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3BFF3" w14:textId="77777777" w:rsidR="006E2579" w:rsidRDefault="006E2579" w:rsidP="00E65B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bookmarkStart w:id="0" w:name="_Hlk533746488"/>
    </w:p>
    <w:p w14:paraId="0E60D14B" w14:textId="670A355E" w:rsidR="00E65B58" w:rsidRPr="00E65B58" w:rsidRDefault="00C92E09" w:rsidP="00E65B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bookmarkStart w:id="1" w:name="_Hlk1651609"/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PROT  N.      </w:t>
      </w:r>
      <w:r w:rsidR="00416137">
        <w:rPr>
          <w:rFonts w:ascii="Times New Roman" w:eastAsia="Times New Roman" w:hAnsi="Times New Roman"/>
          <w:sz w:val="24"/>
          <w:szCs w:val="20"/>
          <w:lang w:eastAsia="it-IT"/>
        </w:rPr>
        <w:t>1151 II.1</w:t>
      </w:r>
      <w:bookmarkEnd w:id="1"/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ROMA, </w:t>
      </w:r>
      <w:r w:rsidR="00E1669A">
        <w:rPr>
          <w:rFonts w:ascii="Times New Roman" w:eastAsia="Times New Roman" w:hAnsi="Times New Roman"/>
          <w:sz w:val="24"/>
          <w:szCs w:val="20"/>
          <w:lang w:eastAsia="it-IT"/>
        </w:rPr>
        <w:t>21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FEBBRAIO 201</w:t>
      </w:r>
      <w:r w:rsidR="00416137">
        <w:rPr>
          <w:rFonts w:ascii="Times New Roman" w:eastAsia="Times New Roman" w:hAnsi="Times New Roman"/>
          <w:sz w:val="24"/>
          <w:szCs w:val="20"/>
          <w:lang w:eastAsia="it-IT"/>
        </w:rPr>
        <w:t>9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</w:p>
    <w:p w14:paraId="194D4900" w14:textId="77777777" w:rsidR="00C92E09" w:rsidRDefault="00C92E09" w:rsidP="00E65B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349DAF3" w14:textId="072E6109" w:rsidR="00E65B58" w:rsidRDefault="00E65B58" w:rsidP="00E65B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E65B58">
        <w:rPr>
          <w:rFonts w:ascii="Times New Roman" w:eastAsia="Times New Roman" w:hAnsi="Times New Roman"/>
          <w:sz w:val="24"/>
          <w:szCs w:val="20"/>
          <w:lang w:eastAsia="it-IT"/>
        </w:rPr>
        <w:t>IL  CONSIGLIO D’ISTITUTO</w:t>
      </w:r>
    </w:p>
    <w:p w14:paraId="77EAB17D" w14:textId="77777777" w:rsidR="00FC70E3" w:rsidRPr="00E65B58" w:rsidRDefault="00FC70E3" w:rsidP="00E65B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4F51114" w14:textId="40E8BD3C" w:rsidR="00FC70E3" w:rsidRDefault="00FC70E3" w:rsidP="00E65B58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VISTO il  Dlgs 297 del 94</w:t>
      </w:r>
    </w:p>
    <w:p w14:paraId="231E1BA3" w14:textId="1065A58A" w:rsidR="00FC70E3" w:rsidRDefault="00FC70E3" w:rsidP="00FC70E3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E65B58">
        <w:rPr>
          <w:rFonts w:ascii="Times New Roman" w:eastAsia="Times New Roman" w:hAnsi="Times New Roman"/>
          <w:sz w:val="24"/>
          <w:szCs w:val="20"/>
          <w:lang w:eastAsia="it-IT"/>
        </w:rPr>
        <w:t>VISTO il Regolamento del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la Commissione pulizia approvato dal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it-IT"/>
        </w:rPr>
        <w:t>CdI</w:t>
      </w:r>
      <w:proofErr w:type="spellEnd"/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del 5 febbraio 201</w:t>
      </w:r>
      <w:r w:rsidR="00416137">
        <w:rPr>
          <w:rFonts w:ascii="Times New Roman" w:eastAsia="Times New Roman" w:hAnsi="Times New Roman"/>
          <w:sz w:val="24"/>
          <w:szCs w:val="20"/>
          <w:lang w:eastAsia="it-IT"/>
        </w:rPr>
        <w:t>9</w:t>
      </w:r>
    </w:p>
    <w:p w14:paraId="01C1C72E" w14:textId="34F9C3CA" w:rsidR="00FC70E3" w:rsidRPr="00E65B58" w:rsidRDefault="003E7F8C" w:rsidP="00E65B58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CONSIDERATA</w:t>
      </w:r>
      <w:r w:rsid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 la necessità di monitorare il servizio di pulizia espletato da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lla</w:t>
      </w:r>
      <w:r w:rsid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 ditta esterna per accrescere la soddisfazione dell’utenza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</w:p>
    <w:p w14:paraId="3D5EEA2C" w14:textId="501B3750" w:rsidR="00E65B58" w:rsidRDefault="003E7F8C" w:rsidP="00FC70E3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FC70E3">
        <w:rPr>
          <w:rFonts w:ascii="Times New Roman" w:eastAsia="Times New Roman" w:hAnsi="Times New Roman"/>
          <w:sz w:val="24"/>
          <w:szCs w:val="20"/>
          <w:lang w:eastAsia="it-IT"/>
        </w:rPr>
        <w:t>ACQUISITA</w:t>
      </w:r>
      <w:r w:rsidR="00FC70E3" w:rsidRP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 la disponibilità </w:t>
      </w:r>
      <w:r w:rsidR="00C92E09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="00FC70E3" w:rsidRPr="00FC70E3">
        <w:rPr>
          <w:rFonts w:ascii="Times New Roman" w:eastAsia="Times New Roman" w:hAnsi="Times New Roman"/>
          <w:sz w:val="24"/>
          <w:szCs w:val="20"/>
          <w:lang w:eastAsia="it-IT"/>
        </w:rPr>
        <w:t>de</w:t>
      </w:r>
      <w:r w:rsid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i genitori  interessati a far parte della commissione pulizia, a seguito di avviso 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con C</w:t>
      </w:r>
      <w:r w:rsid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ircolare n 94  prot. </w:t>
      </w:r>
      <w:r w:rsidR="00416137">
        <w:rPr>
          <w:rFonts w:ascii="Times New Roman" w:eastAsia="Times New Roman" w:hAnsi="Times New Roman"/>
          <w:sz w:val="24"/>
          <w:szCs w:val="20"/>
          <w:lang w:eastAsia="it-IT"/>
        </w:rPr>
        <w:t>595</w:t>
      </w:r>
      <w:r w:rsid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   del </w:t>
      </w:r>
      <w:r w:rsidR="00416137">
        <w:rPr>
          <w:rFonts w:ascii="Times New Roman" w:eastAsia="Times New Roman" w:hAnsi="Times New Roman"/>
          <w:sz w:val="24"/>
          <w:szCs w:val="20"/>
          <w:lang w:eastAsia="it-IT"/>
        </w:rPr>
        <w:t>30 gennaio 2019</w:t>
      </w:r>
    </w:p>
    <w:p w14:paraId="3CB5B044" w14:textId="0BA68781" w:rsidR="00C92E09" w:rsidRDefault="00C92E09" w:rsidP="00FC70E3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CONSIDERATE valide tutte le candidature dei genitori pervenute all’istituzione</w:t>
      </w:r>
    </w:p>
    <w:p w14:paraId="37488C3D" w14:textId="77777777" w:rsidR="00FC70E3" w:rsidRDefault="00FC70E3" w:rsidP="00FC70E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2C6F25B0" w14:textId="4D7E447F" w:rsidR="00FC70E3" w:rsidRDefault="00FC70E3" w:rsidP="00FC70E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Delibera </w:t>
      </w:r>
      <w:r w:rsidR="00C92E09">
        <w:rPr>
          <w:rFonts w:ascii="Times New Roman" w:eastAsia="Times New Roman" w:hAnsi="Times New Roman"/>
          <w:sz w:val="24"/>
          <w:szCs w:val="20"/>
          <w:lang w:eastAsia="it-IT"/>
        </w:rPr>
        <w:t xml:space="preserve">all’unanimità </w:t>
      </w:r>
      <w:r w:rsidRP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l’istituzione della </w:t>
      </w:r>
      <w:r w:rsidR="00C92E09">
        <w:rPr>
          <w:rFonts w:ascii="Times New Roman" w:eastAsia="Times New Roman" w:hAnsi="Times New Roman"/>
          <w:sz w:val="24"/>
          <w:szCs w:val="20"/>
          <w:lang w:eastAsia="it-IT"/>
        </w:rPr>
        <w:t>C</w:t>
      </w:r>
      <w:r w:rsidRPr="00FC70E3">
        <w:rPr>
          <w:rFonts w:ascii="Times New Roman" w:eastAsia="Times New Roman" w:hAnsi="Times New Roman"/>
          <w:sz w:val="24"/>
          <w:szCs w:val="20"/>
          <w:lang w:eastAsia="it-IT"/>
        </w:rPr>
        <w:t>ommissione pulizia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,</w:t>
      </w:r>
      <w:r w:rsidRP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 con funzione e</w:t>
      </w: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Pr="00FC70E3">
        <w:rPr>
          <w:rFonts w:ascii="Times New Roman" w:eastAsia="Times New Roman" w:hAnsi="Times New Roman"/>
          <w:sz w:val="24"/>
          <w:szCs w:val="20"/>
          <w:lang w:eastAsia="it-IT"/>
        </w:rPr>
        <w:t xml:space="preserve">compiti indicati nel </w:t>
      </w:r>
      <w:r w:rsidR="00C92E09">
        <w:rPr>
          <w:rFonts w:ascii="Times New Roman" w:eastAsia="Times New Roman" w:hAnsi="Times New Roman"/>
          <w:sz w:val="24"/>
          <w:szCs w:val="20"/>
          <w:lang w:eastAsia="it-IT"/>
        </w:rPr>
        <w:t xml:space="preserve"> R</w:t>
      </w:r>
      <w:r w:rsidRPr="00FC70E3">
        <w:rPr>
          <w:rFonts w:ascii="Times New Roman" w:eastAsia="Times New Roman" w:hAnsi="Times New Roman"/>
          <w:sz w:val="24"/>
          <w:szCs w:val="20"/>
          <w:lang w:eastAsia="it-IT"/>
        </w:rPr>
        <w:t>egolamento commissione pulizia , cosi composta</w:t>
      </w:r>
      <w:r>
        <w:rPr>
          <w:rFonts w:ascii="Times New Roman" w:eastAsia="Times New Roman" w:hAnsi="Times New Roman"/>
          <w:sz w:val="24"/>
          <w:szCs w:val="20"/>
          <w:lang w:eastAsia="it-IT"/>
        </w:rPr>
        <w:t>:</w:t>
      </w:r>
    </w:p>
    <w:p w14:paraId="27CB4504" w14:textId="3C236D24" w:rsidR="00FC70E3" w:rsidRDefault="00FC70E3" w:rsidP="00FC70E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4"/>
        <w:gridCol w:w="7554"/>
      </w:tblGrid>
      <w:tr w:rsidR="00C92E09" w14:paraId="0B66AEBE" w14:textId="77777777" w:rsidTr="003E7F8C">
        <w:tc>
          <w:tcPr>
            <w:tcW w:w="1980" w:type="dxa"/>
            <w:vMerge w:val="restart"/>
            <w:shd w:val="clear" w:color="auto" w:fill="FFFFCC"/>
          </w:tcPr>
          <w:p w14:paraId="5D84FE0F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  <w:p w14:paraId="4C04CE03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  <w:p w14:paraId="5653F431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  <w:p w14:paraId="1673B305" w14:textId="6F60240D" w:rsidR="00C92E09" w:rsidRPr="00C92E09" w:rsidRDefault="00C92E09" w:rsidP="00C92E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it-IT"/>
              </w:rPr>
            </w:pPr>
            <w:r w:rsidRPr="00C92E09">
              <w:rPr>
                <w:rFonts w:ascii="Times New Roman" w:eastAsia="Times New Roman" w:hAnsi="Times New Roman"/>
                <w:b/>
                <w:sz w:val="24"/>
                <w:szCs w:val="20"/>
                <w:lang w:eastAsia="it-IT"/>
              </w:rPr>
              <w:t>GENITORI</w:t>
            </w:r>
          </w:p>
        </w:tc>
        <w:tc>
          <w:tcPr>
            <w:tcW w:w="7648" w:type="dxa"/>
            <w:tcBorders>
              <w:bottom w:val="nil"/>
            </w:tcBorders>
          </w:tcPr>
          <w:p w14:paraId="6FA7975D" w14:textId="49C3DD49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TIBERI MASSIMILIANO  </w:t>
            </w:r>
          </w:p>
        </w:tc>
      </w:tr>
      <w:tr w:rsidR="00C92E09" w14:paraId="09769209" w14:textId="77777777" w:rsidTr="003E7F8C">
        <w:tc>
          <w:tcPr>
            <w:tcW w:w="1980" w:type="dxa"/>
            <w:vMerge/>
            <w:shd w:val="clear" w:color="auto" w:fill="FFFFCC"/>
          </w:tcPr>
          <w:p w14:paraId="7D4A6E7C" w14:textId="0C9F10AC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  <w:tcBorders>
              <w:top w:val="nil"/>
              <w:bottom w:val="nil"/>
            </w:tcBorders>
          </w:tcPr>
          <w:p w14:paraId="2B7D857B" w14:textId="030644BD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MONTISCI ILARIA             </w:t>
            </w:r>
          </w:p>
        </w:tc>
      </w:tr>
      <w:tr w:rsidR="00C92E09" w14:paraId="351196F1" w14:textId="77777777" w:rsidTr="003E7F8C">
        <w:tc>
          <w:tcPr>
            <w:tcW w:w="1980" w:type="dxa"/>
            <w:vMerge/>
            <w:shd w:val="clear" w:color="auto" w:fill="FFFFCC"/>
          </w:tcPr>
          <w:p w14:paraId="24CD0849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  <w:tcBorders>
              <w:top w:val="nil"/>
              <w:bottom w:val="nil"/>
            </w:tcBorders>
          </w:tcPr>
          <w:p w14:paraId="68C3A804" w14:textId="54D36075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MORELLI SIMONA</w:t>
            </w:r>
          </w:p>
        </w:tc>
      </w:tr>
      <w:tr w:rsidR="00C92E09" w14:paraId="6BA7D709" w14:textId="77777777" w:rsidTr="003E7F8C">
        <w:tc>
          <w:tcPr>
            <w:tcW w:w="1980" w:type="dxa"/>
            <w:vMerge/>
            <w:shd w:val="clear" w:color="auto" w:fill="FFFFCC"/>
          </w:tcPr>
          <w:p w14:paraId="7ED86E31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  <w:tcBorders>
              <w:top w:val="nil"/>
              <w:bottom w:val="nil"/>
            </w:tcBorders>
          </w:tcPr>
          <w:p w14:paraId="50085B6A" w14:textId="65959562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CERULLO FRANCESCA</w:t>
            </w:r>
          </w:p>
        </w:tc>
      </w:tr>
      <w:tr w:rsidR="00C92E09" w14:paraId="50335BB6" w14:textId="77777777" w:rsidTr="003E7F8C">
        <w:tc>
          <w:tcPr>
            <w:tcW w:w="1980" w:type="dxa"/>
            <w:vMerge/>
            <w:shd w:val="clear" w:color="auto" w:fill="FFFFCC"/>
          </w:tcPr>
          <w:p w14:paraId="20F152D5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  <w:tcBorders>
              <w:top w:val="nil"/>
              <w:bottom w:val="nil"/>
            </w:tcBorders>
          </w:tcPr>
          <w:p w14:paraId="650371D8" w14:textId="77BECF49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ANCIDONI ANNA</w:t>
            </w:r>
          </w:p>
        </w:tc>
      </w:tr>
      <w:tr w:rsidR="00C92E09" w14:paraId="2391FAC6" w14:textId="77777777" w:rsidTr="003E7F8C">
        <w:tc>
          <w:tcPr>
            <w:tcW w:w="1980" w:type="dxa"/>
            <w:vMerge/>
            <w:shd w:val="clear" w:color="auto" w:fill="FFFFCC"/>
          </w:tcPr>
          <w:p w14:paraId="5D5232B3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  <w:tcBorders>
              <w:top w:val="nil"/>
              <w:bottom w:val="nil"/>
            </w:tcBorders>
          </w:tcPr>
          <w:p w14:paraId="356FF836" w14:textId="6648D91D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TESTA MATTEO</w:t>
            </w:r>
          </w:p>
        </w:tc>
      </w:tr>
      <w:tr w:rsidR="00C92E09" w14:paraId="606C6B24" w14:textId="77777777" w:rsidTr="003E7F8C">
        <w:tc>
          <w:tcPr>
            <w:tcW w:w="1980" w:type="dxa"/>
            <w:vMerge/>
            <w:shd w:val="clear" w:color="auto" w:fill="FFFFCC"/>
          </w:tcPr>
          <w:p w14:paraId="324E3886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  <w:tcBorders>
              <w:top w:val="nil"/>
            </w:tcBorders>
          </w:tcPr>
          <w:p w14:paraId="570C2214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RICCARDI LAURA </w:t>
            </w:r>
          </w:p>
          <w:p w14:paraId="7DDB482A" w14:textId="228455ED" w:rsidR="00402752" w:rsidRDefault="00402752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FAI</w:t>
            </w:r>
            <w:r w:rsidR="00722C3C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A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ZZA CRISTINA ROSA</w:t>
            </w:r>
          </w:p>
        </w:tc>
      </w:tr>
      <w:tr w:rsidR="00FC70E3" w14:paraId="36AAE666" w14:textId="77777777" w:rsidTr="00C92E09">
        <w:tc>
          <w:tcPr>
            <w:tcW w:w="1980" w:type="dxa"/>
          </w:tcPr>
          <w:p w14:paraId="3A5735E5" w14:textId="77777777" w:rsidR="00FC70E3" w:rsidRDefault="00FC70E3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</w:tcPr>
          <w:p w14:paraId="3EBB68A9" w14:textId="77777777" w:rsidR="00FC70E3" w:rsidRDefault="00FC70E3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  <w:tr w:rsidR="00C92E09" w14:paraId="5FF1CBF7" w14:textId="77777777" w:rsidTr="00C92E09">
        <w:tc>
          <w:tcPr>
            <w:tcW w:w="1980" w:type="dxa"/>
            <w:shd w:val="clear" w:color="auto" w:fill="FFFFCC"/>
          </w:tcPr>
          <w:p w14:paraId="5F42D2D2" w14:textId="71278D60" w:rsidR="00C92E09" w:rsidRDefault="00C92E09" w:rsidP="00C92E0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DOCENTI</w:t>
            </w:r>
          </w:p>
        </w:tc>
        <w:tc>
          <w:tcPr>
            <w:tcW w:w="7648" w:type="dxa"/>
          </w:tcPr>
          <w:p w14:paraId="5CD7C6E2" w14:textId="4DECFC8B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COLLABORATRICI DEL DS: FORTE STEFANIA- POLSELLI NADIA</w:t>
            </w:r>
          </w:p>
          <w:p w14:paraId="11367A1F" w14:textId="77777777" w:rsidR="003E7F8C" w:rsidRDefault="003E7F8C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  <w:p w14:paraId="42C8FB6C" w14:textId="769D724A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REFERENTE PLESSO CALVINO: AMARISSE NADIA</w:t>
            </w:r>
          </w:p>
          <w:p w14:paraId="44C86D0F" w14:textId="77777777" w:rsidR="003E7F8C" w:rsidRDefault="003E7F8C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  <w:p w14:paraId="064AA9D3" w14:textId="71F7A6D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REFERENTE SCUOLA DELL’INFANZIA: ROBERTO DONATELLA</w:t>
            </w:r>
          </w:p>
          <w:p w14:paraId="77B3AE7C" w14:textId="77777777" w:rsidR="003E7F8C" w:rsidRDefault="003E7F8C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  <w:p w14:paraId="219EB0CF" w14:textId="1C50DB53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RESPONSABILE PROCEDURA COMUNICAZIONE P-COM </w:t>
            </w:r>
            <w:r w:rsidR="003E7F8C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DI DONATO MARIA LUISA</w:t>
            </w:r>
          </w:p>
        </w:tc>
      </w:tr>
      <w:tr w:rsidR="00C92E09" w14:paraId="1A4B18A4" w14:textId="77777777" w:rsidTr="00C92E09">
        <w:tc>
          <w:tcPr>
            <w:tcW w:w="1980" w:type="dxa"/>
          </w:tcPr>
          <w:p w14:paraId="579DFBE1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  <w:tc>
          <w:tcPr>
            <w:tcW w:w="7648" w:type="dxa"/>
          </w:tcPr>
          <w:p w14:paraId="62D4D70E" w14:textId="77777777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  <w:tr w:rsidR="00C92E09" w14:paraId="7D59ACAA" w14:textId="77777777" w:rsidTr="00C92E09">
        <w:tc>
          <w:tcPr>
            <w:tcW w:w="1980" w:type="dxa"/>
            <w:shd w:val="clear" w:color="auto" w:fill="FFFFCC"/>
          </w:tcPr>
          <w:p w14:paraId="443149F5" w14:textId="77777777" w:rsidR="00C92E09" w:rsidRPr="00C92E09" w:rsidRDefault="00C92E09" w:rsidP="00FC70E3">
            <w:pPr>
              <w:rPr>
                <w:rFonts w:ascii="Times New Roman" w:eastAsia="Times New Roman" w:hAnsi="Times New Roman"/>
                <w:lang w:eastAsia="it-IT"/>
              </w:rPr>
            </w:pPr>
            <w:r w:rsidRPr="00C92E09">
              <w:rPr>
                <w:rFonts w:ascii="Times New Roman" w:eastAsia="Times New Roman" w:hAnsi="Times New Roman"/>
                <w:lang w:eastAsia="it-IT"/>
              </w:rPr>
              <w:t>COLLABORATORI</w:t>
            </w:r>
          </w:p>
          <w:p w14:paraId="12AEC700" w14:textId="0974492B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 w:rsidRPr="00C92E09">
              <w:rPr>
                <w:rFonts w:ascii="Times New Roman" w:eastAsia="Times New Roman" w:hAnsi="Times New Roman"/>
                <w:lang w:eastAsia="it-IT"/>
              </w:rPr>
              <w:t>SCOLASTICI</w:t>
            </w:r>
          </w:p>
        </w:tc>
        <w:tc>
          <w:tcPr>
            <w:tcW w:w="7648" w:type="dxa"/>
          </w:tcPr>
          <w:p w14:paraId="7021645D" w14:textId="011280A5" w:rsidR="00C92E09" w:rsidRDefault="00C92E09" w:rsidP="00FC70E3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COLLABORATORE</w:t>
            </w:r>
            <w:r w:rsidR="003E7F8C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 SCOLASTICO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 IN SERVIZIO NEL GIORNO DELL’ISPEZIONE</w:t>
            </w:r>
          </w:p>
          <w:p w14:paraId="5614F722" w14:textId="3D44C833" w:rsidR="00C92E09" w:rsidRDefault="00C92E09" w:rsidP="00C92E09">
            <w:pP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 xml:space="preserve">NEI PLESSI SANTI – CALVINO </w:t>
            </w:r>
            <w:r w:rsidR="003E7F8C"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  <w:t>– SCUOLA PRIMARIA E DELL’INFANZIA</w:t>
            </w:r>
          </w:p>
        </w:tc>
      </w:tr>
    </w:tbl>
    <w:p w14:paraId="361ECAE1" w14:textId="77777777" w:rsidR="00FC70E3" w:rsidRPr="00FC70E3" w:rsidRDefault="00FC70E3" w:rsidP="00FC70E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B20A568" w14:textId="1FE86DDA" w:rsidR="00FC70E3" w:rsidRDefault="00C92E09" w:rsidP="00FC70E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La dirigente scolastica </w:t>
      </w:r>
      <w:r w:rsidR="00EB6A2C">
        <w:rPr>
          <w:rFonts w:ascii="Times New Roman" w:eastAsia="Times New Roman" w:hAnsi="Times New Roman"/>
          <w:sz w:val="24"/>
          <w:szCs w:val="20"/>
          <w:lang w:eastAsia="it-IT"/>
        </w:rPr>
        <w:t>autorizza il funzionamento della commissione pulizia dopo la riunione di insediamento prevista per il giorno 2</w:t>
      </w:r>
      <w:r w:rsidR="00E1669A">
        <w:rPr>
          <w:rFonts w:ascii="Times New Roman" w:eastAsia="Times New Roman" w:hAnsi="Times New Roman"/>
          <w:sz w:val="24"/>
          <w:szCs w:val="20"/>
          <w:lang w:eastAsia="it-IT"/>
        </w:rPr>
        <w:t>6</w:t>
      </w:r>
      <w:r w:rsidR="00EB6A2C">
        <w:rPr>
          <w:rFonts w:ascii="Times New Roman" w:eastAsia="Times New Roman" w:hAnsi="Times New Roman"/>
          <w:sz w:val="24"/>
          <w:szCs w:val="20"/>
          <w:lang w:eastAsia="it-IT"/>
        </w:rPr>
        <w:t xml:space="preserve"> febbraio 2019 alle ore 1</w:t>
      </w:r>
      <w:r w:rsidR="00E1669A">
        <w:rPr>
          <w:rFonts w:ascii="Times New Roman" w:eastAsia="Times New Roman" w:hAnsi="Times New Roman"/>
          <w:sz w:val="24"/>
          <w:szCs w:val="20"/>
          <w:lang w:eastAsia="it-IT"/>
        </w:rPr>
        <w:t>7.00</w:t>
      </w:r>
      <w:r w:rsidR="00EB6A2C">
        <w:rPr>
          <w:rFonts w:ascii="Times New Roman" w:eastAsia="Times New Roman" w:hAnsi="Times New Roman"/>
          <w:sz w:val="24"/>
          <w:szCs w:val="20"/>
          <w:lang w:eastAsia="it-IT"/>
        </w:rPr>
        <w:t xml:space="preserve"> nel plesso </w:t>
      </w:r>
      <w:r w:rsidR="00E1669A">
        <w:rPr>
          <w:rFonts w:ascii="Times New Roman" w:eastAsia="Times New Roman" w:hAnsi="Times New Roman"/>
          <w:sz w:val="24"/>
          <w:szCs w:val="20"/>
          <w:lang w:eastAsia="it-IT"/>
        </w:rPr>
        <w:t>di Via Santi, 65</w:t>
      </w:r>
      <w:r w:rsidR="00EB6A2C">
        <w:rPr>
          <w:rFonts w:ascii="Times New Roman" w:eastAsia="Times New Roman" w:hAnsi="Times New Roman"/>
          <w:sz w:val="24"/>
          <w:szCs w:val="20"/>
          <w:lang w:eastAsia="it-IT"/>
        </w:rPr>
        <w:t xml:space="preserve"> .</w:t>
      </w:r>
    </w:p>
    <w:bookmarkEnd w:id="0"/>
    <w:p w14:paraId="4E236868" w14:textId="6761801F" w:rsidR="00FC70E3" w:rsidRDefault="00416137" w:rsidP="004161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La dirigente scolastica </w:t>
      </w:r>
    </w:p>
    <w:p w14:paraId="227D0ADE" w14:textId="67A46697" w:rsidR="00416137" w:rsidRDefault="00416137" w:rsidP="004161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Dott.sa Marilisa Mancino</w:t>
      </w:r>
    </w:p>
    <w:sectPr w:rsidR="00416137" w:rsidSect="00373319">
      <w:headerReference w:type="default" r:id="rId7"/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2657B" w14:textId="77777777" w:rsidR="00144F96" w:rsidRDefault="00144F96" w:rsidP="00D60D32">
      <w:pPr>
        <w:spacing w:after="0" w:line="240" w:lineRule="auto"/>
      </w:pPr>
      <w:r>
        <w:separator/>
      </w:r>
    </w:p>
  </w:endnote>
  <w:endnote w:type="continuationSeparator" w:id="0">
    <w:p w14:paraId="661B17FD" w14:textId="77777777" w:rsidR="00144F96" w:rsidRDefault="00144F96" w:rsidP="00D6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338792"/>
      <w:docPartObj>
        <w:docPartGallery w:val="Page Numbers (Bottom of Page)"/>
        <w:docPartUnique/>
      </w:docPartObj>
    </w:sdtPr>
    <w:sdtEndPr/>
    <w:sdtContent>
      <w:p w14:paraId="3B83E9E9" w14:textId="77777777" w:rsidR="004404C5" w:rsidRDefault="004404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162E4" w14:textId="77777777" w:rsidR="004404C5" w:rsidRDefault="004404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0094" w14:textId="77777777" w:rsidR="00144F96" w:rsidRDefault="00144F96" w:rsidP="00D60D32">
      <w:pPr>
        <w:spacing w:after="0" w:line="240" w:lineRule="auto"/>
      </w:pPr>
      <w:r>
        <w:separator/>
      </w:r>
    </w:p>
  </w:footnote>
  <w:footnote w:type="continuationSeparator" w:id="0">
    <w:p w14:paraId="1947BC66" w14:textId="77777777" w:rsidR="00144F96" w:rsidRDefault="00144F96" w:rsidP="00D6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4" w:type="dxa"/>
      <w:tblLayout w:type="fixed"/>
      <w:tblLook w:val="0000" w:firstRow="0" w:lastRow="0" w:firstColumn="0" w:lastColumn="0" w:noHBand="0" w:noVBand="0"/>
    </w:tblPr>
    <w:tblGrid>
      <w:gridCol w:w="2772"/>
      <w:gridCol w:w="7032"/>
    </w:tblGrid>
    <w:tr w:rsidR="00D60D32" w:rsidRPr="00817C57" w14:paraId="5F15A7EE" w14:textId="77777777" w:rsidTr="00302FDF">
      <w:trPr>
        <w:trHeight w:val="1672"/>
      </w:trPr>
      <w:tc>
        <w:tcPr>
          <w:tcW w:w="2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5CD19A4" w14:textId="77777777" w:rsidR="00D60D32" w:rsidRPr="00817C57" w:rsidRDefault="00D60D32" w:rsidP="00D60D32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right="-45"/>
          </w:pPr>
        </w:p>
        <w:p w14:paraId="185D85B7" w14:textId="1EF4712E" w:rsidR="00D60D32" w:rsidRPr="00817C57" w:rsidRDefault="006077C0" w:rsidP="00D60D32">
          <w:pPr>
            <w:widowControl w:val="0"/>
            <w:suppressAutoHyphens/>
            <w:overflowPunct w:val="0"/>
            <w:autoSpaceDE w:val="0"/>
            <w:snapToGrid w:val="0"/>
            <w:spacing w:after="0" w:line="240" w:lineRule="auto"/>
            <w:ind w:left="-195" w:right="-45"/>
            <w:jc w:val="right"/>
            <w:rPr>
              <w:rFonts w:ascii="Arial Black" w:eastAsia="SimSun" w:hAnsi="Arial Black" w:cs="Arial Black"/>
              <w:spacing w:val="-25"/>
              <w:kern w:val="1"/>
              <w:sz w:val="16"/>
              <w:szCs w:val="16"/>
              <w:lang w:eastAsia="zh-CN" w:bidi="hi-IN"/>
            </w:rPr>
          </w:pPr>
          <w:r>
            <w:rPr>
              <w:noProof/>
            </w:rPr>
            <w:drawing>
              <wp:inline distT="0" distB="0" distL="0" distR="0" wp14:anchorId="1905992E" wp14:editId="5D54F2D3">
                <wp:extent cx="1666240" cy="926465"/>
                <wp:effectExtent l="0" t="0" r="0" b="698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24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6DF8EDA" w14:textId="0FAD7EBA" w:rsidR="00D60D32" w:rsidRPr="00817C57" w:rsidRDefault="006077C0" w:rsidP="00D60D32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Arial Black" w:eastAsia="SimSun" w:hAnsi="Arial Black" w:cs="Arial Black"/>
              <w:spacing w:val="-25"/>
              <w:kern w:val="1"/>
              <w:sz w:val="18"/>
              <w:szCs w:val="18"/>
              <w:lang w:eastAsia="zh-CN" w:bidi="hi-IN"/>
            </w:rPr>
          </w:pPr>
          <w:r>
            <w:rPr>
              <w:noProof/>
            </w:rPr>
            <w:drawing>
              <wp:inline distT="0" distB="0" distL="0" distR="0" wp14:anchorId="06D24877" wp14:editId="3E6DA707">
                <wp:extent cx="655955" cy="43942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95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782513" w14:textId="77777777" w:rsidR="00D60D32" w:rsidRPr="00817C57" w:rsidRDefault="00D60D32" w:rsidP="00D60D32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817C5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MINISTERO  DELL’ISTRUZIONE, DELL' UNIVERSITA’</w:t>
          </w:r>
        </w:p>
        <w:p w14:paraId="7133289C" w14:textId="77777777" w:rsidR="00D60D32" w:rsidRPr="00817C57" w:rsidRDefault="00D60D32" w:rsidP="00D60D32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817C5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E  DELLA  RICERCA </w:t>
          </w:r>
        </w:p>
        <w:p w14:paraId="52A9D94A" w14:textId="77777777" w:rsidR="00D60D32" w:rsidRPr="00817C57" w:rsidRDefault="00D60D32" w:rsidP="00D60D32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spacing w:val="10"/>
              <w:kern w:val="1"/>
              <w:sz w:val="14"/>
              <w:szCs w:val="14"/>
              <w:lang w:eastAsia="zh-CN" w:bidi="hi-IN"/>
            </w:rPr>
          </w:pPr>
          <w:r w:rsidRPr="00817C5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UFFICIO SCOLASTICO REGIONALE PER IL LAZIO</w:t>
          </w:r>
        </w:p>
        <w:p w14:paraId="5901C605" w14:textId="77777777" w:rsidR="00D60D32" w:rsidRPr="00817C57" w:rsidRDefault="00D60D32" w:rsidP="00D60D32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</w:pPr>
          <w:r w:rsidRPr="00817C5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ISTITUTO COMPRENSIVO</w:t>
          </w:r>
        </w:p>
        <w:p w14:paraId="34169B5D" w14:textId="65D59990" w:rsidR="00D60D32" w:rsidRPr="00817C57" w:rsidRDefault="00D60D32" w:rsidP="00D60D32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817C5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</w:t>
          </w:r>
          <w:r w:rsidR="00373319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>TULLIO DE MAURO</w:t>
          </w:r>
          <w:r w:rsidRPr="00817C57">
            <w:rPr>
              <w:rFonts w:ascii="Times New Roman" w:eastAsia="SimSun" w:hAnsi="Times New Roman"/>
              <w:b/>
              <w:bCs/>
              <w:i/>
              <w:iCs/>
              <w:spacing w:val="10"/>
              <w:kern w:val="1"/>
              <w:sz w:val="14"/>
              <w:szCs w:val="14"/>
              <w:lang w:eastAsia="zh-CN" w:bidi="hi-IN"/>
            </w:rPr>
            <w:t xml:space="preserve"> ROMA</w:t>
          </w:r>
        </w:p>
        <w:p w14:paraId="625307B0" w14:textId="77777777" w:rsidR="00D60D32" w:rsidRPr="00817C57" w:rsidRDefault="00D60D32" w:rsidP="00D60D32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Liberation Serif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817C5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VIALE F. SANTI 65 ROMA 00155 –</w:t>
          </w:r>
        </w:p>
        <w:p w14:paraId="265AE107" w14:textId="77777777" w:rsidR="00D60D32" w:rsidRPr="00817C57" w:rsidRDefault="00D60D32" w:rsidP="00D60D32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817C57">
            <w:rPr>
              <w:rFonts w:ascii="Times New Roman" w:eastAsia="Liberation Serif" w:hAnsi="Times New Roman"/>
              <w:spacing w:val="10"/>
              <w:kern w:val="1"/>
              <w:sz w:val="16"/>
              <w:szCs w:val="16"/>
              <w:lang w:eastAsia="zh-CN" w:bidi="hi-IN"/>
            </w:rPr>
            <w:t xml:space="preserve"> </w:t>
          </w:r>
          <w:r w:rsidRPr="00817C5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TEL 06/45438165 FAX 06/4072139</w:t>
          </w:r>
        </w:p>
        <w:p w14:paraId="07778736" w14:textId="77777777" w:rsidR="00D60D32" w:rsidRPr="00817C57" w:rsidRDefault="00D60D32" w:rsidP="00D60D32">
          <w:pPr>
            <w:widowControl w:val="0"/>
            <w:suppressAutoHyphens/>
            <w:spacing w:after="0" w:line="240" w:lineRule="auto"/>
            <w:ind w:left="360"/>
            <w:jc w:val="center"/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</w:pPr>
          <w:r w:rsidRPr="00817C5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eastAsia="zh-CN" w:bidi="hi-IN"/>
            </w:rPr>
            <w:t>RMIC8B5008 – DISTRETTO N. 13 – C.F. 97567160581</w:t>
          </w:r>
        </w:p>
        <w:p w14:paraId="0F8AE8E7" w14:textId="77777777" w:rsidR="00D60D32" w:rsidRPr="00817C57" w:rsidRDefault="00D60D32" w:rsidP="00D60D32">
          <w:pPr>
            <w:widowControl w:val="0"/>
            <w:suppressAutoHyphens/>
            <w:overflowPunct w:val="0"/>
            <w:autoSpaceDE w:val="0"/>
            <w:spacing w:after="0" w:line="240" w:lineRule="auto"/>
            <w:ind w:left="-195" w:right="-45"/>
            <w:jc w:val="center"/>
            <w:rPr>
              <w:rFonts w:ascii="Arial" w:eastAsia="SimSun" w:hAnsi="Arial" w:cs="Arial"/>
              <w:b/>
              <w:kern w:val="1"/>
              <w:sz w:val="16"/>
              <w:szCs w:val="16"/>
              <w:lang w:eastAsia="it-IT" w:bidi="hi-IN"/>
            </w:rPr>
          </w:pPr>
          <w:r w:rsidRPr="00817C57">
            <w:rPr>
              <w:rFonts w:ascii="Times New Roman" w:eastAsia="SimSun" w:hAnsi="Times New Roman"/>
              <w:spacing w:val="10"/>
              <w:kern w:val="1"/>
              <w:sz w:val="16"/>
              <w:szCs w:val="16"/>
              <w:lang w:val="en-GB" w:eastAsia="zh-CN" w:bidi="hi-IN"/>
            </w:rPr>
            <w:t xml:space="preserve">EMAIL </w:t>
          </w:r>
          <w:hyperlink r:id="rId3" w:history="1">
            <w:r w:rsidRPr="00817C57">
              <w:rPr>
                <w:rFonts w:ascii="Times New Roman" w:eastAsia="SimSun" w:hAnsi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  <w:r w:rsidRPr="00817C57">
              <w:rPr>
                <w:rFonts w:ascii="Times New Roman" w:eastAsia="SimSun" w:hAnsi="Times New Roman"/>
                <w:b/>
                <w:bCs/>
                <w:color w:val="3333FF"/>
                <w:spacing w:val="-25"/>
                <w:kern w:val="1"/>
                <w:sz w:val="16"/>
                <w:szCs w:val="16"/>
                <w:u w:val="single"/>
                <w:lang w:val="en-GB"/>
              </w:rPr>
              <w:t>@i</w:t>
            </w:r>
            <w:r w:rsidRPr="00817C57">
              <w:rPr>
                <w:rFonts w:ascii="Times New Roman" w:eastAsia="SimSun" w:hAnsi="Times New Roman"/>
                <w:b/>
                <w:bCs/>
                <w:color w:val="3333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  <w:r w:rsidRPr="00817C57">
            <w:rPr>
              <w:rFonts w:ascii="Times New Roman" w:eastAsia="SimSun" w:hAnsi="Times New Roman"/>
              <w:b/>
              <w:bCs/>
              <w:color w:val="3399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/</w:t>
          </w:r>
          <w:r w:rsidRPr="00817C57">
            <w:rPr>
              <w:rFonts w:ascii="Times New Roman" w:eastAsia="SimSun" w:hAnsi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 xml:space="preserve"> </w:t>
          </w:r>
          <w:hyperlink r:id="rId4" w:history="1">
            <w:r w:rsidRPr="00817C57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rmic8b5008</w:t>
            </w:r>
          </w:hyperlink>
          <w:r w:rsidRPr="00817C57">
            <w:rPr>
              <w:rFonts w:ascii="Times New Roman" w:eastAsia="SimSun" w:hAnsi="Times New Roman"/>
              <w:b/>
              <w:bCs/>
              <w:color w:val="6666FF"/>
              <w:spacing w:val="-25"/>
              <w:kern w:val="1"/>
              <w:sz w:val="16"/>
              <w:szCs w:val="16"/>
              <w:u w:val="single"/>
              <w:lang w:val="en-GB" w:eastAsia="zh-CN" w:bidi="hi-IN"/>
            </w:rPr>
            <w:t>@pec</w:t>
          </w:r>
          <w:r w:rsidRPr="00817C57">
            <w:rPr>
              <w:rFonts w:ascii="Times New Roman" w:eastAsia="SimSun" w:hAnsi="Times New Roman"/>
              <w:b/>
              <w:bCs/>
              <w:color w:val="6666FF"/>
              <w:spacing w:val="10"/>
              <w:kern w:val="1"/>
              <w:sz w:val="16"/>
              <w:szCs w:val="16"/>
              <w:u w:val="single"/>
              <w:lang w:val="en-GB"/>
            </w:rPr>
            <w:t>.</w:t>
          </w:r>
          <w:hyperlink r:id="rId5" w:history="1">
            <w:r w:rsidRPr="00817C57">
              <w:rPr>
                <w:rFonts w:ascii="Times New Roman" w:eastAsia="SimSun" w:hAnsi="Times New Roman"/>
                <w:b/>
                <w:bCs/>
                <w:color w:val="6666FF"/>
                <w:spacing w:val="-25"/>
                <w:kern w:val="1"/>
                <w:sz w:val="16"/>
                <w:szCs w:val="16"/>
                <w:u w:val="single"/>
                <w:lang w:val="en-GB"/>
              </w:rPr>
              <w:t>i</w:t>
            </w:r>
            <w:r w:rsidRPr="00817C57">
              <w:rPr>
                <w:rFonts w:ascii="Times New Roman" w:eastAsia="SimSun" w:hAnsi="Times New Roman"/>
                <w:b/>
                <w:bCs/>
                <w:color w:val="6666FF"/>
                <w:spacing w:val="10"/>
                <w:kern w:val="1"/>
                <w:sz w:val="16"/>
                <w:szCs w:val="16"/>
                <w:u w:val="single"/>
                <w:lang w:val="en-GB"/>
              </w:rPr>
              <w:t>struzione.it</w:t>
            </w:r>
          </w:hyperlink>
        </w:p>
      </w:tc>
    </w:tr>
  </w:tbl>
  <w:p w14:paraId="5CD83046" w14:textId="77777777" w:rsidR="00D60D32" w:rsidRPr="00D60D32" w:rsidRDefault="00D60D32" w:rsidP="00D60D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9BB"/>
    <w:multiLevelType w:val="hybridMultilevel"/>
    <w:tmpl w:val="F74CA2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C3A77"/>
    <w:multiLevelType w:val="hybridMultilevel"/>
    <w:tmpl w:val="5994D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51C8"/>
    <w:multiLevelType w:val="hybridMultilevel"/>
    <w:tmpl w:val="A986E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C9D"/>
    <w:multiLevelType w:val="hybridMultilevel"/>
    <w:tmpl w:val="0BB0E0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7222"/>
    <w:multiLevelType w:val="hybridMultilevel"/>
    <w:tmpl w:val="A8903B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22B9"/>
    <w:multiLevelType w:val="hybridMultilevel"/>
    <w:tmpl w:val="B48010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071A"/>
    <w:multiLevelType w:val="hybridMultilevel"/>
    <w:tmpl w:val="28F476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2FF5"/>
    <w:multiLevelType w:val="hybridMultilevel"/>
    <w:tmpl w:val="31A036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379F3"/>
    <w:multiLevelType w:val="hybridMultilevel"/>
    <w:tmpl w:val="872E76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532"/>
    <w:multiLevelType w:val="hybridMultilevel"/>
    <w:tmpl w:val="BE3203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72FB4"/>
    <w:multiLevelType w:val="hybridMultilevel"/>
    <w:tmpl w:val="787470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4883"/>
    <w:multiLevelType w:val="hybridMultilevel"/>
    <w:tmpl w:val="4580AB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94B16"/>
    <w:multiLevelType w:val="hybridMultilevel"/>
    <w:tmpl w:val="C14ADBEA"/>
    <w:lvl w:ilvl="0" w:tplc="3CE0A9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969E6"/>
    <w:multiLevelType w:val="hybridMultilevel"/>
    <w:tmpl w:val="DB6EC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47C8A"/>
    <w:multiLevelType w:val="hybridMultilevel"/>
    <w:tmpl w:val="3B20C1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E51E9"/>
    <w:multiLevelType w:val="hybridMultilevel"/>
    <w:tmpl w:val="3FFAD502"/>
    <w:lvl w:ilvl="0" w:tplc="A81A76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C3E"/>
    <w:multiLevelType w:val="hybridMultilevel"/>
    <w:tmpl w:val="4DD0BA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323E2"/>
    <w:multiLevelType w:val="hybridMultilevel"/>
    <w:tmpl w:val="7CE4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1510A"/>
    <w:multiLevelType w:val="hybridMultilevel"/>
    <w:tmpl w:val="8B92F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91DA5"/>
    <w:multiLevelType w:val="hybridMultilevel"/>
    <w:tmpl w:val="DE2CD2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E3DCE"/>
    <w:multiLevelType w:val="hybridMultilevel"/>
    <w:tmpl w:val="734A390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8911717"/>
    <w:multiLevelType w:val="hybridMultilevel"/>
    <w:tmpl w:val="E466B1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0"/>
  </w:num>
  <w:num w:numId="5">
    <w:abstractNumId w:val="21"/>
  </w:num>
  <w:num w:numId="6">
    <w:abstractNumId w:val="19"/>
  </w:num>
  <w:num w:numId="7">
    <w:abstractNumId w:val="14"/>
  </w:num>
  <w:num w:numId="8">
    <w:abstractNumId w:val="8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1"/>
  </w:num>
  <w:num w:numId="17">
    <w:abstractNumId w:val="9"/>
  </w:num>
  <w:num w:numId="18">
    <w:abstractNumId w:val="1"/>
  </w:num>
  <w:num w:numId="19">
    <w:abstractNumId w:val="5"/>
  </w:num>
  <w:num w:numId="20">
    <w:abstractNumId w:val="12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5E"/>
    <w:rsid w:val="00004115"/>
    <w:rsid w:val="00086D79"/>
    <w:rsid w:val="000A24A5"/>
    <w:rsid w:val="000D27FB"/>
    <w:rsid w:val="000D5791"/>
    <w:rsid w:val="000D7B02"/>
    <w:rsid w:val="000F5BFD"/>
    <w:rsid w:val="00144F96"/>
    <w:rsid w:val="00197DFD"/>
    <w:rsid w:val="002A3DAF"/>
    <w:rsid w:val="00303055"/>
    <w:rsid w:val="00344778"/>
    <w:rsid w:val="00373319"/>
    <w:rsid w:val="003D1283"/>
    <w:rsid w:val="003E7F8C"/>
    <w:rsid w:val="00402752"/>
    <w:rsid w:val="00416137"/>
    <w:rsid w:val="004404C5"/>
    <w:rsid w:val="00460E90"/>
    <w:rsid w:val="004A2982"/>
    <w:rsid w:val="004D1518"/>
    <w:rsid w:val="004F15E9"/>
    <w:rsid w:val="005235AD"/>
    <w:rsid w:val="00544296"/>
    <w:rsid w:val="006077C0"/>
    <w:rsid w:val="00621A4F"/>
    <w:rsid w:val="00661A53"/>
    <w:rsid w:val="006B1094"/>
    <w:rsid w:val="006E14AD"/>
    <w:rsid w:val="006E2579"/>
    <w:rsid w:val="00722C3C"/>
    <w:rsid w:val="00737FAA"/>
    <w:rsid w:val="00796780"/>
    <w:rsid w:val="0080467B"/>
    <w:rsid w:val="00833212"/>
    <w:rsid w:val="00896B24"/>
    <w:rsid w:val="009558CB"/>
    <w:rsid w:val="00961887"/>
    <w:rsid w:val="00A2794C"/>
    <w:rsid w:val="00B064FC"/>
    <w:rsid w:val="00B41D28"/>
    <w:rsid w:val="00B7650D"/>
    <w:rsid w:val="00BA6532"/>
    <w:rsid w:val="00C45A9A"/>
    <w:rsid w:val="00C67D13"/>
    <w:rsid w:val="00C92E09"/>
    <w:rsid w:val="00CB73F6"/>
    <w:rsid w:val="00CC3815"/>
    <w:rsid w:val="00D27845"/>
    <w:rsid w:val="00D60D32"/>
    <w:rsid w:val="00DA36E0"/>
    <w:rsid w:val="00DC07F4"/>
    <w:rsid w:val="00DE7DA8"/>
    <w:rsid w:val="00E14375"/>
    <w:rsid w:val="00E1669A"/>
    <w:rsid w:val="00E402E3"/>
    <w:rsid w:val="00E65B58"/>
    <w:rsid w:val="00EA49C0"/>
    <w:rsid w:val="00EB6A2C"/>
    <w:rsid w:val="00EE222F"/>
    <w:rsid w:val="00F16896"/>
    <w:rsid w:val="00F84A5E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507C3"/>
  <w15:docId w15:val="{120852C1-BA04-4DAD-BE4E-00DABECB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60D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60D3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D6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60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D32"/>
  </w:style>
  <w:style w:type="paragraph" w:styleId="Pidipagina">
    <w:name w:val="footer"/>
    <w:basedOn w:val="Normale"/>
    <w:link w:val="PidipaginaCarattere"/>
    <w:uiPriority w:val="99"/>
    <w:unhideWhenUsed/>
    <w:rsid w:val="00D60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D32"/>
  </w:style>
  <w:style w:type="paragraph" w:styleId="Paragrafoelenco">
    <w:name w:val="List Paragraph"/>
    <w:basedOn w:val="Normale"/>
    <w:uiPriority w:val="34"/>
    <w:qFormat/>
    <w:rsid w:val="0044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5008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c8b5008struzione.it" TargetMode="External"/><Relationship Id="rId4" Type="http://schemas.openxmlformats.org/officeDocument/2006/relationships/hyperlink" Target="mailto:rmic8b5008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MMancino</dc:creator>
  <cp:keywords/>
  <dc:description/>
  <cp:lastModifiedBy>Stefania Forte</cp:lastModifiedBy>
  <cp:revision>11</cp:revision>
  <cp:lastPrinted>2019-02-21T13:29:00Z</cp:lastPrinted>
  <dcterms:created xsi:type="dcterms:W3CDTF">2019-02-17T22:17:00Z</dcterms:created>
  <dcterms:modified xsi:type="dcterms:W3CDTF">2019-03-03T20:04:00Z</dcterms:modified>
</cp:coreProperties>
</file>